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07B110" w14:textId="3BC7192C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 w:rsidRPr="00CA7DF5">
        <w:rPr>
          <w:rFonts w:ascii="Roboto" w:eastAsia="Roboto" w:hAnsi="Roboto" w:cs="Roboto"/>
          <w:b/>
          <w:bCs/>
          <w:color w:val="0F0F0F"/>
          <w:sz w:val="28"/>
          <w:szCs w:val="28"/>
          <w:highlight w:val="yellow"/>
          <w:u w:val="single"/>
          <w:lang w:val="en-IN"/>
        </w:rPr>
        <w:t>VARRAY</w:t>
      </w:r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>-&gt;Array store same datatypes.at the time declare section we need to specify size.</w:t>
      </w:r>
    </w:p>
    <w:p w14:paraId="23208682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09AD7895" wp14:editId="5EF7B0E9">
            <wp:extent cx="5387975" cy="3030855"/>
            <wp:effectExtent l="0" t="0" r="3175" b="0"/>
            <wp:docPr id="1938326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269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FEF2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5F4AD11B" wp14:editId="1202AC1D">
            <wp:extent cx="5387975" cy="3030855"/>
            <wp:effectExtent l="0" t="0" r="3175" b="0"/>
            <wp:docPr id="12882780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7802" name="Picture 1" descr="A close-up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5BF6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7051D077" wp14:editId="0B9183D2">
            <wp:extent cx="5387975" cy="3030855"/>
            <wp:effectExtent l="0" t="0" r="3175" b="0"/>
            <wp:docPr id="92305250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52508" name="Picture 1" descr="A white background with black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C23D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</w:p>
    <w:p w14:paraId="575957C7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 xml:space="preserve">While initializing we need to mention constructor also same </w:t>
      </w:r>
      <w:proofErr w:type="gramStart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>size(</w:t>
      </w:r>
      <w:proofErr w:type="spellStart"/>
      <w:proofErr w:type="gramEnd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>Varray</w:t>
      </w:r>
      <w:proofErr w:type="spellEnd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 xml:space="preserve"> size)otherwise if we give one element in constructor we can assign only one element to that array</w:t>
      </w:r>
    </w:p>
    <w:p w14:paraId="19896149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4C70EB0A" wp14:editId="687AB400">
            <wp:extent cx="5387975" cy="3030855"/>
            <wp:effectExtent l="0" t="0" r="3175" b="0"/>
            <wp:docPr id="924796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9624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E7E3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 xml:space="preserve">if we give one element in constructor if we try to assign two </w:t>
      </w:r>
      <w:proofErr w:type="gramStart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>element</w:t>
      </w:r>
      <w:proofErr w:type="gramEnd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 xml:space="preserve"> to that array </w:t>
      </w:r>
      <w:proofErr w:type="spellStart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>its</w:t>
      </w:r>
      <w:proofErr w:type="spellEnd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 xml:space="preserve"> give error subscript beyond count</w:t>
      </w:r>
    </w:p>
    <w:p w14:paraId="4E7DDC69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46B2F724" wp14:editId="5ABFE89B">
            <wp:extent cx="5387975" cy="3030855"/>
            <wp:effectExtent l="0" t="0" r="3175" b="0"/>
            <wp:docPr id="140106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657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607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0F4B7BEC" wp14:editId="5DDDB8A4">
            <wp:extent cx="5387975" cy="3030855"/>
            <wp:effectExtent l="0" t="0" r="3175" b="0"/>
            <wp:docPr id="586844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441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AB3C" w14:textId="77777777" w:rsidR="00500F6F" w:rsidRPr="00F33C10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 w:rsidRPr="00F33C10">
        <w:rPr>
          <w:rFonts w:ascii="Roboto" w:eastAsia="Roboto" w:hAnsi="Roboto" w:cs="Roboto"/>
          <w:color w:val="0F0F0F"/>
          <w:sz w:val="28"/>
          <w:szCs w:val="28"/>
          <w:lang w:val="en-IN"/>
        </w:rPr>
        <w:t xml:space="preserve">if we give one element in constructor if we try to assign two element to that array </w:t>
      </w:r>
      <w:proofErr w:type="spellStart"/>
      <w:r w:rsidRPr="00F33C10">
        <w:rPr>
          <w:rFonts w:ascii="Roboto" w:eastAsia="Roboto" w:hAnsi="Roboto" w:cs="Roboto"/>
          <w:color w:val="0F0F0F"/>
          <w:sz w:val="28"/>
          <w:szCs w:val="28"/>
          <w:lang w:val="en-IN"/>
        </w:rPr>
        <w:t>its</w:t>
      </w:r>
      <w:proofErr w:type="spellEnd"/>
      <w:r w:rsidRPr="00F33C10">
        <w:rPr>
          <w:rFonts w:ascii="Roboto" w:eastAsia="Roboto" w:hAnsi="Roboto" w:cs="Roboto"/>
          <w:color w:val="0F0F0F"/>
          <w:sz w:val="28"/>
          <w:szCs w:val="28"/>
          <w:lang w:val="en-IN"/>
        </w:rPr>
        <w:t xml:space="preserve"> give error </w:t>
      </w:r>
      <w:r w:rsidRPr="00F33C10"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subscript beyond count</w:t>
      </w:r>
      <w:r w:rsidRPr="00F33C10">
        <w:rPr>
          <w:rFonts w:ascii="Roboto" w:eastAsia="Roboto" w:hAnsi="Roboto" w:cs="Roboto"/>
          <w:color w:val="0F0F0F"/>
          <w:sz w:val="28"/>
          <w:szCs w:val="28"/>
          <w:lang w:val="en-IN"/>
        </w:rPr>
        <w:t xml:space="preserve"> to avoid that we need to us </w:t>
      </w:r>
      <w:proofErr w:type="gramStart"/>
      <w:r w:rsidRPr="00F33C10"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extend(</w:t>
      </w:r>
      <w:proofErr w:type="gramEnd"/>
      <w:r w:rsidRPr="00F33C10"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)</w:t>
      </w:r>
      <w:r w:rsidRPr="00F33C10">
        <w:rPr>
          <w:rFonts w:ascii="Roboto" w:eastAsia="Roboto" w:hAnsi="Roboto" w:cs="Roboto"/>
          <w:color w:val="0F0F0F"/>
          <w:sz w:val="28"/>
          <w:szCs w:val="28"/>
          <w:lang w:val="en-IN"/>
        </w:rPr>
        <w:t xml:space="preserve"> </w:t>
      </w:r>
    </w:p>
    <w:p w14:paraId="0034FDD5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</w:p>
    <w:p w14:paraId="0BFA907A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1E01565A" wp14:editId="345A8E51">
            <wp:extent cx="5387975" cy="3030855"/>
            <wp:effectExtent l="0" t="0" r="3175" b="0"/>
            <wp:docPr id="1176242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29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3F5C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>2</w:t>
      </w:r>
      <w:r w:rsidRPr="00DB2333"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vertAlign w:val="superscript"/>
          <w:lang w:val="en-IN"/>
        </w:rPr>
        <w:t>nd</w:t>
      </w:r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 xml:space="preserve"> exception</w:t>
      </w:r>
    </w:p>
    <w:p w14:paraId="60DC86A0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 w:rsidRPr="00F33C10">
        <w:rPr>
          <w:rFonts w:ascii="Roboto" w:eastAsia="Roboto" w:hAnsi="Roboto" w:cs="Roboto"/>
          <w:color w:val="0F0F0F"/>
          <w:sz w:val="28"/>
          <w:szCs w:val="28"/>
          <w:lang w:val="en-IN"/>
        </w:rPr>
        <w:t xml:space="preserve">if we </w:t>
      </w:r>
      <w:r>
        <w:rPr>
          <w:rFonts w:ascii="Roboto" w:eastAsia="Roboto" w:hAnsi="Roboto" w:cs="Roboto"/>
          <w:color w:val="0F0F0F"/>
          <w:sz w:val="28"/>
          <w:szCs w:val="28"/>
          <w:lang w:val="en-IN"/>
        </w:rPr>
        <w:t xml:space="preserve">are not initializing elements in </w:t>
      </w:r>
      <w:r w:rsidRPr="00F33C10">
        <w:rPr>
          <w:rFonts w:ascii="Roboto" w:eastAsia="Roboto" w:hAnsi="Roboto" w:cs="Roboto"/>
          <w:color w:val="0F0F0F"/>
          <w:sz w:val="28"/>
          <w:szCs w:val="28"/>
          <w:lang w:val="en-IN"/>
        </w:rPr>
        <w:t xml:space="preserve">constructor if we try to assign element to that array </w:t>
      </w:r>
      <w:proofErr w:type="spellStart"/>
      <w:r w:rsidRPr="00F33C10">
        <w:rPr>
          <w:rFonts w:ascii="Roboto" w:eastAsia="Roboto" w:hAnsi="Roboto" w:cs="Roboto"/>
          <w:color w:val="0F0F0F"/>
          <w:sz w:val="28"/>
          <w:szCs w:val="28"/>
          <w:lang w:val="en-IN"/>
        </w:rPr>
        <w:t>its</w:t>
      </w:r>
      <w:proofErr w:type="spellEnd"/>
      <w:r w:rsidRPr="00F33C10">
        <w:rPr>
          <w:rFonts w:ascii="Roboto" w:eastAsia="Roboto" w:hAnsi="Roboto" w:cs="Roboto"/>
          <w:color w:val="0F0F0F"/>
          <w:sz w:val="28"/>
          <w:szCs w:val="28"/>
          <w:lang w:val="en-IN"/>
        </w:rPr>
        <w:t xml:space="preserve"> give error </w:t>
      </w:r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Reference to Uninitialized Collection.</w:t>
      </w:r>
    </w:p>
    <w:p w14:paraId="07258D65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1112882E" wp14:editId="0EFEFC85">
            <wp:extent cx="5387975" cy="3030855"/>
            <wp:effectExtent l="0" t="0" r="3175" b="0"/>
            <wp:docPr id="68756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636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0EA4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672A2972" wp14:editId="5784DDEB">
            <wp:extent cx="5387975" cy="3030855"/>
            <wp:effectExtent l="0" t="0" r="3175" b="0"/>
            <wp:docPr id="1293859108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59108" name="Picture 1" descr="A computer screen shot of a blue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9733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 xml:space="preserve">If we use </w:t>
      </w:r>
      <w:proofErr w:type="gramStart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>extend(</w:t>
      </w:r>
      <w:proofErr w:type="gramEnd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 xml:space="preserve">2) we can assign two elements to that array </w:t>
      </w:r>
      <w:proofErr w:type="spellStart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>otherthan</w:t>
      </w:r>
      <w:proofErr w:type="spellEnd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 xml:space="preserve"> two exceeds it gives error like Subscript Beyond count</w:t>
      </w:r>
    </w:p>
    <w:p w14:paraId="79D94F66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1F42629B" wp14:editId="50CD8CCE">
            <wp:extent cx="5387975" cy="3030855"/>
            <wp:effectExtent l="0" t="0" r="3175" b="0"/>
            <wp:docPr id="1262571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718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EE06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</w:p>
    <w:p w14:paraId="31031A4C" w14:textId="77777777" w:rsidR="00500F6F" w:rsidRPr="00FE6660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u w:val="single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 xml:space="preserve">3rd </w:t>
      </w:r>
      <w:proofErr w:type="gramStart"/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t>exception:-</w:t>
      </w:r>
      <w:proofErr w:type="gramEnd"/>
      <w:r w:rsidRPr="00FE6660">
        <w:rPr>
          <w:rFonts w:ascii="Roboto" w:eastAsia="Roboto" w:hAnsi="Roboto" w:cs="Roboto"/>
          <w:color w:val="0F0F0F"/>
          <w:sz w:val="28"/>
          <w:szCs w:val="28"/>
          <w:u w:val="single"/>
          <w:lang w:val="en-IN"/>
        </w:rPr>
        <w:t xml:space="preserve">if we try to extend array more </w:t>
      </w:r>
      <w:proofErr w:type="spellStart"/>
      <w:r w:rsidRPr="00FE6660">
        <w:rPr>
          <w:rFonts w:ascii="Roboto" w:eastAsia="Roboto" w:hAnsi="Roboto" w:cs="Roboto"/>
          <w:color w:val="0F0F0F"/>
          <w:sz w:val="28"/>
          <w:szCs w:val="28"/>
          <w:u w:val="single"/>
          <w:lang w:val="en-IN"/>
        </w:rPr>
        <w:t>then</w:t>
      </w:r>
      <w:proofErr w:type="spellEnd"/>
      <w:r w:rsidRPr="00FE6660">
        <w:rPr>
          <w:rFonts w:ascii="Roboto" w:eastAsia="Roboto" w:hAnsi="Roboto" w:cs="Roboto"/>
          <w:color w:val="0F0F0F"/>
          <w:sz w:val="28"/>
          <w:szCs w:val="28"/>
          <w:u w:val="single"/>
          <w:lang w:val="en-IN"/>
        </w:rPr>
        <w:t xml:space="preserve"> specified value in  then it will give error Subscript outside of limit</w:t>
      </w:r>
    </w:p>
    <w:p w14:paraId="5F149F56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789F9306" wp14:editId="1CD8455E">
            <wp:extent cx="5387975" cy="3030855"/>
            <wp:effectExtent l="0" t="0" r="3175" b="0"/>
            <wp:docPr id="382796562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96562" name="Picture 1" descr="A computer screen shot of a blu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9C41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</w:p>
    <w:p w14:paraId="4B4446AD" w14:textId="77777777" w:rsidR="00500F6F" w:rsidRPr="00F0227A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</w:p>
    <w:p w14:paraId="15582541" w14:textId="77777777" w:rsidR="00500F6F" w:rsidRPr="00CE48CE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</w:p>
    <w:p w14:paraId="7199F03F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FE9E81D" wp14:editId="3B7A6685">
            <wp:extent cx="5387975" cy="3030855"/>
            <wp:effectExtent l="0" t="0" r="3175" b="0"/>
            <wp:docPr id="12245274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27402" name="Picture 1" descr="A white background with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A596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</w:p>
    <w:p w14:paraId="2FB73958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rFonts w:ascii="Roboto" w:eastAsia="Roboto" w:hAnsi="Roboto" w:cs="Roboto"/>
          <w:color w:val="0F0F0F"/>
          <w:sz w:val="28"/>
          <w:szCs w:val="28"/>
          <w:lang w:val="en-IN"/>
        </w:rPr>
        <w:t xml:space="preserve">Limit-&gt;maximum elements we can store in the </w:t>
      </w:r>
      <w:proofErr w:type="spellStart"/>
      <w:r>
        <w:rPr>
          <w:rFonts w:ascii="Roboto" w:eastAsia="Roboto" w:hAnsi="Roboto" w:cs="Roboto"/>
          <w:color w:val="0F0F0F"/>
          <w:sz w:val="28"/>
          <w:szCs w:val="28"/>
          <w:lang w:val="en-IN"/>
        </w:rPr>
        <w:t>Varray</w:t>
      </w:r>
      <w:proofErr w:type="spellEnd"/>
      <w:r>
        <w:rPr>
          <w:rFonts w:ascii="Roboto" w:eastAsia="Roboto" w:hAnsi="Roboto" w:cs="Roboto"/>
          <w:color w:val="0F0F0F"/>
          <w:sz w:val="28"/>
          <w:szCs w:val="28"/>
          <w:lang w:val="en-IN"/>
        </w:rPr>
        <w:t>.</w:t>
      </w:r>
    </w:p>
    <w:p w14:paraId="231FB43F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61BBC8D1" wp14:editId="7C13E538">
            <wp:extent cx="5387975" cy="3030855"/>
            <wp:effectExtent l="0" t="0" r="3175" b="0"/>
            <wp:docPr id="1261809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098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8F1C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</w:p>
    <w:p w14:paraId="0448DDD2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</w:p>
    <w:p w14:paraId="7A72810D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</w:p>
    <w:p w14:paraId="15CDBFAB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rFonts w:ascii="Roboto" w:eastAsia="Roboto" w:hAnsi="Roboto" w:cs="Roboto"/>
          <w:color w:val="0F0F0F"/>
          <w:sz w:val="28"/>
          <w:szCs w:val="28"/>
          <w:lang w:val="en-IN"/>
        </w:rPr>
        <w:t>Count</w:t>
      </w:r>
    </w:p>
    <w:p w14:paraId="113EC4FC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24D99BF" wp14:editId="160FE65E">
            <wp:extent cx="5387975" cy="3030855"/>
            <wp:effectExtent l="0" t="0" r="3175" b="0"/>
            <wp:docPr id="1765599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9972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C46D" w14:textId="77777777" w:rsidR="00500F6F" w:rsidRPr="00CE48CE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</w:p>
    <w:p w14:paraId="1AD74B03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u w:val="single"/>
          <w:lang w:val="en-IN"/>
        </w:rPr>
        <w:lastRenderedPageBreak/>
        <w:t>First</w:t>
      </w:r>
    </w:p>
    <w:p w14:paraId="50657B85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B055D8A" wp14:editId="17E27C95">
            <wp:extent cx="5387975" cy="3030855"/>
            <wp:effectExtent l="0" t="0" r="3175" b="0"/>
            <wp:docPr id="91464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428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7774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Last</w:t>
      </w:r>
    </w:p>
    <w:p w14:paraId="24338AB0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66D226EF" wp14:editId="272C919E">
            <wp:extent cx="5387975" cy="3030855"/>
            <wp:effectExtent l="0" t="0" r="3175" b="0"/>
            <wp:docPr id="913095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9596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4AD7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Trim</w:t>
      </w:r>
    </w:p>
    <w:p w14:paraId="37B01031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73DB185C" wp14:editId="4658645A">
            <wp:extent cx="5387975" cy="3030855"/>
            <wp:effectExtent l="0" t="0" r="3175" b="0"/>
            <wp:docPr id="1005989122" name="Picture 1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89122" name="Picture 1" descr="A computer screen shot of a blue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0BD4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0EB2BA98" wp14:editId="480EB04E">
            <wp:extent cx="5387975" cy="3030855"/>
            <wp:effectExtent l="0" t="0" r="3175" b="0"/>
            <wp:docPr id="962587135" name="Picture 1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87135" name="Picture 1" descr="A computer screen shot of a blue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2BEC" w14:textId="02FDAC98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lastRenderedPageBreak/>
        <w:t>Delete-&gt;Delete all elements in array but trim we can delete specific element in array</w:t>
      </w:r>
      <w:r>
        <w:rPr>
          <w:noProof/>
        </w:rPr>
        <w:drawing>
          <wp:inline distT="0" distB="0" distL="0" distR="0" wp14:anchorId="01425E05" wp14:editId="768E717B">
            <wp:extent cx="5387975" cy="3030855"/>
            <wp:effectExtent l="0" t="0" r="3175" b="0"/>
            <wp:docPr id="1835222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2268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F6F" w:rsidSect="00500F6F">
      <w:headerReference w:type="default" r:id="rId26"/>
      <w:footerReference w:type="default" r:id="rId27"/>
      <w:pgSz w:w="11909" w:h="16834"/>
      <w:pgMar w:top="1440" w:right="1440" w:bottom="1440" w:left="198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A86CF1" w14:textId="77777777" w:rsidR="00742582" w:rsidRDefault="00742582">
      <w:pPr>
        <w:spacing w:line="240" w:lineRule="auto"/>
      </w:pPr>
      <w:r>
        <w:separator/>
      </w:r>
    </w:p>
  </w:endnote>
  <w:endnote w:type="continuationSeparator" w:id="0">
    <w:p w14:paraId="13AFE527" w14:textId="77777777" w:rsidR="00742582" w:rsidRDefault="0074258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FB80" w14:textId="77777777" w:rsidR="00500F6F" w:rsidRDefault="00500F6F">
    <w:pPr>
      <w:spacing w:before="240" w:after="240"/>
      <w:rPr>
        <w:rFonts w:ascii="Roboto" w:eastAsia="Roboto" w:hAnsi="Roboto" w:cs="Roboto"/>
        <w:color w:val="0F0F0F"/>
        <w:sz w:val="28"/>
        <w:szCs w:val="28"/>
      </w:rPr>
    </w:pPr>
  </w:p>
  <w:p w14:paraId="7DFE2F3E" w14:textId="77777777" w:rsidR="00500F6F" w:rsidRDefault="00500F6F">
    <w:pPr>
      <w:rPr>
        <w:rFonts w:ascii="Roboto" w:eastAsia="Roboto" w:hAnsi="Roboto" w:cs="Roboto"/>
        <w:color w:val="0F0F0F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7DFEB8" w14:textId="77777777" w:rsidR="00742582" w:rsidRDefault="00742582">
      <w:pPr>
        <w:spacing w:line="240" w:lineRule="auto"/>
      </w:pPr>
      <w:r>
        <w:separator/>
      </w:r>
    </w:p>
  </w:footnote>
  <w:footnote w:type="continuationSeparator" w:id="0">
    <w:p w14:paraId="2434220D" w14:textId="77777777" w:rsidR="00742582" w:rsidRDefault="0074258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C8A769" w14:textId="77777777" w:rsidR="00500F6F" w:rsidRDefault="00500F6F">
    <w:pPr>
      <w:pStyle w:val="Heading3"/>
      <w:widowControl w:val="0"/>
    </w:pPr>
    <w:bookmarkStart w:id="0" w:name="_e0kas1h8zdjs" w:colFirst="0" w:colLast="0"/>
    <w:bookmarkEnd w:id="0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91E27"/>
    <w:multiLevelType w:val="multilevel"/>
    <w:tmpl w:val="D8CED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F2345F"/>
    <w:multiLevelType w:val="multilevel"/>
    <w:tmpl w:val="DB8C4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E64DA1"/>
    <w:multiLevelType w:val="multilevel"/>
    <w:tmpl w:val="B4580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B04E67"/>
    <w:multiLevelType w:val="multilevel"/>
    <w:tmpl w:val="F4A4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2D142A"/>
    <w:multiLevelType w:val="multilevel"/>
    <w:tmpl w:val="6CC2D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C0034D"/>
    <w:multiLevelType w:val="multilevel"/>
    <w:tmpl w:val="9F260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EA04DD"/>
    <w:multiLevelType w:val="multilevel"/>
    <w:tmpl w:val="A9C2F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3E11B9"/>
    <w:multiLevelType w:val="multilevel"/>
    <w:tmpl w:val="1D465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B87BCE"/>
    <w:multiLevelType w:val="multilevel"/>
    <w:tmpl w:val="D3EA5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AB1D42"/>
    <w:multiLevelType w:val="multilevel"/>
    <w:tmpl w:val="2C760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124250D"/>
    <w:multiLevelType w:val="multilevel"/>
    <w:tmpl w:val="4352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7A92959"/>
    <w:multiLevelType w:val="multilevel"/>
    <w:tmpl w:val="F606E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523301"/>
    <w:multiLevelType w:val="multilevel"/>
    <w:tmpl w:val="DA0EC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F44911"/>
    <w:multiLevelType w:val="multilevel"/>
    <w:tmpl w:val="8D767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456066"/>
    <w:multiLevelType w:val="multilevel"/>
    <w:tmpl w:val="C6146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3901F1"/>
    <w:multiLevelType w:val="multilevel"/>
    <w:tmpl w:val="357E7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485913"/>
    <w:multiLevelType w:val="multilevel"/>
    <w:tmpl w:val="E898D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35635486">
    <w:abstractNumId w:val="6"/>
  </w:num>
  <w:num w:numId="2" w16cid:durableId="530143175">
    <w:abstractNumId w:val="1"/>
  </w:num>
  <w:num w:numId="3" w16cid:durableId="996617117">
    <w:abstractNumId w:val="7"/>
  </w:num>
  <w:num w:numId="4" w16cid:durableId="133723414">
    <w:abstractNumId w:val="14"/>
  </w:num>
  <w:num w:numId="5" w16cid:durableId="586112363">
    <w:abstractNumId w:val="3"/>
  </w:num>
  <w:num w:numId="6" w16cid:durableId="1929580052">
    <w:abstractNumId w:val="2"/>
  </w:num>
  <w:num w:numId="7" w16cid:durableId="11805219">
    <w:abstractNumId w:val="10"/>
  </w:num>
  <w:num w:numId="8" w16cid:durableId="913978781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273830811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702289068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1371147317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536507928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479035167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83575710">
    <w:abstractNumId w:val="9"/>
  </w:num>
  <w:num w:numId="15" w16cid:durableId="859202368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527447668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1351881047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1009794839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1622884240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321808845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1999847855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69064439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644310060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772242111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108202224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6" w16cid:durableId="970945101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7" w16cid:durableId="909656522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8" w16cid:durableId="1619482804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9" w16cid:durableId="700476628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0" w16cid:durableId="828984080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1" w16cid:durableId="1021663429">
    <w:abstractNumId w:val="13"/>
  </w:num>
  <w:num w:numId="32" w16cid:durableId="1465082774">
    <w:abstractNumId w:val="12"/>
  </w:num>
  <w:num w:numId="33" w16cid:durableId="909583445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4" w16cid:durableId="32644072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5" w16cid:durableId="200552936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6" w16cid:durableId="1908805765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7" w16cid:durableId="1162770347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8" w16cid:durableId="130720574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 w16cid:durableId="417601102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0" w16cid:durableId="19709018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1" w16cid:durableId="158928016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2" w16cid:durableId="134351115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3" w16cid:durableId="587733874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4" w16cid:durableId="550120630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5" w16cid:durableId="184774798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6" w16cid:durableId="1918856268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7" w16cid:durableId="604963733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8" w16cid:durableId="1095594476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9" w16cid:durableId="1467158523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0" w16cid:durableId="142583335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1" w16cid:durableId="224728040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2" w16cid:durableId="95370635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3" w16cid:durableId="63675845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4" w16cid:durableId="1740513944">
    <w:abstractNumId w:val="11"/>
  </w:num>
  <w:num w:numId="55" w16cid:durableId="1844007430">
    <w:abstractNumId w:val="8"/>
  </w:num>
  <w:num w:numId="56" w16cid:durableId="65809798">
    <w:abstractNumId w:val="15"/>
  </w:num>
  <w:num w:numId="57" w16cid:durableId="1494565178">
    <w:abstractNumId w:val="5"/>
  </w:num>
  <w:num w:numId="58" w16cid:durableId="1429158096">
    <w:abstractNumId w:val="4"/>
  </w:num>
  <w:num w:numId="59" w16cid:durableId="1515729092">
    <w:abstractNumId w:val="0"/>
  </w:num>
  <w:num w:numId="60" w16cid:durableId="1363748418">
    <w:abstractNumId w:val="16"/>
  </w:num>
  <w:num w:numId="61" w16cid:durableId="1816869005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2" w16cid:durableId="1139802830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3" w16cid:durableId="683676495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4" w16cid:durableId="1500929404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5" w16cid:durableId="141041429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6" w16cid:durableId="1803963265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7" w16cid:durableId="882794783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F6F"/>
    <w:rsid w:val="0020502B"/>
    <w:rsid w:val="00267F7E"/>
    <w:rsid w:val="002A2313"/>
    <w:rsid w:val="002E62FA"/>
    <w:rsid w:val="002F0628"/>
    <w:rsid w:val="003C1D1C"/>
    <w:rsid w:val="003C61A5"/>
    <w:rsid w:val="003F7349"/>
    <w:rsid w:val="00500F6F"/>
    <w:rsid w:val="005166B8"/>
    <w:rsid w:val="00637F4A"/>
    <w:rsid w:val="00742582"/>
    <w:rsid w:val="00825CFB"/>
    <w:rsid w:val="008D052F"/>
    <w:rsid w:val="008F15DE"/>
    <w:rsid w:val="00C43126"/>
    <w:rsid w:val="00C82F8A"/>
    <w:rsid w:val="00CD3333"/>
    <w:rsid w:val="00DC258E"/>
    <w:rsid w:val="00E027F7"/>
    <w:rsid w:val="00E1436B"/>
    <w:rsid w:val="00E40AB8"/>
    <w:rsid w:val="00ED378A"/>
    <w:rsid w:val="00EF2E47"/>
    <w:rsid w:val="00FE1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4FDE0"/>
  <w15:chartTrackingRefBased/>
  <w15:docId w15:val="{9B9B8369-C6A3-4613-931D-DCCDF92C0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0F6F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0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0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0F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0F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0F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0F6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0F6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0F6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0F6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0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0F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0F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0F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0F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0F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0F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0F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0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0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0F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0F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0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0F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0F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0F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0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0F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0F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0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0F6F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0F6F"/>
    <w:rPr>
      <w:rFonts w:ascii="Consolas" w:eastAsia="Arial" w:hAnsi="Consolas" w:cs="Arial"/>
      <w:kern w:val="0"/>
      <w:sz w:val="20"/>
      <w:szCs w:val="20"/>
      <w:lang w:val="en-GB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00F6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00F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172</Words>
  <Characters>985</Characters>
  <Application>Microsoft Office Word</Application>
  <DocSecurity>0</DocSecurity>
  <Lines>8</Lines>
  <Paragraphs>2</Paragraphs>
  <ScaleCrop>false</ScaleCrop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Adabala Ayyappa Harikrishna</dc:creator>
  <cp:keywords/>
  <dc:description/>
  <cp:lastModifiedBy>Rajesh Kumar Koraganti</cp:lastModifiedBy>
  <cp:revision>9</cp:revision>
  <dcterms:created xsi:type="dcterms:W3CDTF">2025-02-28T07:22:00Z</dcterms:created>
  <dcterms:modified xsi:type="dcterms:W3CDTF">2025-02-28T09:50:00Z</dcterms:modified>
</cp:coreProperties>
</file>